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מהי זכות ומהי אחריות ולהבין את הקשר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לזכויות ילדים מהחיים היומיומיים ומבית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כבוד ואחריות כלפי אחרים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לכל זכות יש גם אחריות שקשורה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הזכות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להגן על זכויות ילדים בכל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הזכויות המרכזיות של ילדים בכל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פרטיות היא הזכות לשמור על מידע אישי, לא איסור על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אחריות היא לדאוג שגם לאחרים תהיה הזכות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האמנה היא מסמך עולמי שמגן על ילדים בכל המדינות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זכות ואחריות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(האחריות לא להפריע למשחק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(האחריות להקשיב בשיעור ולשתף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(האחריות לכבד דעות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(האחריות לנהוג בכבוד כלפי כל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(האחריות לא לפגוע באף אחד)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הכנה ליום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6-8 זכויות מתאימות לגיל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כרטיסים ותמונות של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לקיים את הפעילות ביום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לשים לב לרגישות ולוודא שיש מבוגר זמין לשיחה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לתלות את התוצרים ולחזור לזכויות בשיחות 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זכות ברור ונימוק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קונקרטית שמראה חיבור בין זכות לאחריות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- מגיעה לכל ילד, אחריות - תפקיד לדאוג גם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כמו זכות לבית, אוכל, משחק, לימוד או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יוכלו ליהנות מהזכויות שלהם בלי לפגוע באחרים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 כדאי להזכיר שהשיח הוא כללי ולא אישי - לא לבקש מתלמידים לשתף פגיעה בזכויותיהם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חלק ההתאמה לעבודה בזוגות כדי לעודד 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בכרטיס יציאה ולחזור לנקודות המרכזיות בשיחת 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זכויות הילד מזכיר לנו שלכל ילד וילדה בעולם מגיעות זכויות, ושלכל זכות יש גם אחריות שקשורה אליה כלפי אחרים.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'זכות'?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 וילדה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שצריך לקנות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עונש על התנהגות 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תאריך חל יום זכויות הילד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הקשר בין זכות לאחריות?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זכות יש גם אחריות שקשורה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שום קשר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מבוגרים צריכים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היא סוג של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מהבאות היא דוגמה לזכות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להעניש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להתעלם מחברים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לא ללכת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האמנה הבינלאומית לזכויות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זכויות ילדים בכל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חוקי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לארגן חופשות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ראש ממשלה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יש זכות ללמוד בבית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לפרטיות אומרת שאסור לילד לדבר עם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בכיתה יכולה להיות לדאוג שלחברים תהיה זכות לשחק בשקט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האמנה הבינלאומית לזכויות הילד נכתבה רק עבור מדינה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זכות ל__________ (מקום לגור בו ולהרגיש בטוח)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זכות __________ אומרת שלכל ילד מגיעה האפשרות לבטא את מה שהוא חושב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הבינלאומית לזכויות הילד נחתמה כדי להגן על ילדים בכל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יום זכויות הילד הבינלאומי חל בתאריך __________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לכל זכות יש גם __________ שקשורה אליה כלפי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זכות ואחריות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האחריות להקשיב בשיעור ולשתף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האחריות לא להפריע למשחק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לבטא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האחריות לא לפגוע באף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האחריות לכבד דעות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האחריות לנהוג בכבוד כלפי כל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הכנה ליום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לרגישות ולוודא שיש מבוגר זמין לשיחה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6-8 זכויות מתאימות לגיל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לתלות את התוצרים ולחזור לזכויות בשיחות 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לקיים את הפעילות ביום עצמו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כרטיסים ותמונות של זכויות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על זכות אחת שחשובה לכם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שמרתם על זכות של חבר או חברה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 ומהי אחריות - מה ההבדל?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לזכות של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זכות תהיה גם 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